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437D54BA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B9FE820">
                <wp:simplePos x="0" y="0"/>
                <wp:positionH relativeFrom="column">
                  <wp:posOffset>-291465</wp:posOffset>
                </wp:positionH>
                <wp:positionV relativeFrom="paragraph">
                  <wp:posOffset>344805</wp:posOffset>
                </wp:positionV>
                <wp:extent cx="7172325" cy="4773295"/>
                <wp:effectExtent l="0" t="0" r="2857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477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C8B2C" w14:textId="22E059F6" w:rsidR="007B03FC" w:rsidRPr="007B03FC" w:rsidRDefault="007B03FC" w:rsidP="007B03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In the quaint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vill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of Mathedonia, nestled amidst rolling hills and verdant forests, lived Emile, a red and purple alien with an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aver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appetite for adventure. Alongside him was his faithful robot companion, Aimee, whose metallic frame gleamed in the vibrant hues of their homeworld.</w:t>
                            </w:r>
                          </w:p>
                          <w:p w14:paraId="5DE221D1" w14:textId="408520FC" w:rsidR="007B03FC" w:rsidRPr="007B03FC" w:rsidRDefault="007B03FC" w:rsidP="007B03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Emile, despite his tender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, possessed a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line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of explorers renowned for their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cour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in the face of the unknown. He inherited this trait, along with a penchant for mischief, which often led the duo into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outr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r w:rsidRPr="007B03F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escapades.</w:t>
                            </w:r>
                          </w:p>
                          <w:p w14:paraId="5529A334" w14:textId="398A5BD6" w:rsidR="007B03FC" w:rsidRPr="007B03FC" w:rsidRDefault="007B03FC" w:rsidP="007B03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One day, as they packed their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bagg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for an intergalactic journey, Aimee noticed Emile's reluctance. "What troubles you, dear friend?" she inquired in their native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langu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>, her voice a soothing melody.</w:t>
                            </w:r>
                          </w:p>
                          <w:p w14:paraId="3C612B94" w14:textId="5BBCC818" w:rsidR="007B03FC" w:rsidRPr="007B03FC" w:rsidRDefault="007B03FC" w:rsidP="007B03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Emile sighed, his antennae drooping slightly. "I fear the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ahead, Aimee. What if we encounter challenges beyond our comprehension?"</w:t>
                            </w:r>
                          </w:p>
                          <w:p w14:paraId="614818A1" w14:textId="245D2E7B" w:rsidR="007B03FC" w:rsidRPr="007B03FC" w:rsidRDefault="007B03FC" w:rsidP="007B03F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Aimee placed a reassuring metallic hand on Emile's shoulder. "With our combined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cour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and wit, there's no obstacle we cannot overcome. Let us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eng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with the universe, embracing each new experience as an opportunity for growth."</w:t>
                            </w:r>
                          </w:p>
                          <w:p w14:paraId="79833B27" w14:textId="5CB1DA08" w:rsidR="00B5262D" w:rsidRPr="0080196F" w:rsidRDefault="007B03FC" w:rsidP="007B03FC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Encour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r w:rsidRPr="007B03FC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by Aimee's words, Emile nodded determinedly. Together, they stepped into their spacecraft, leaving the familiar confines of their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vill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behind. As they soared through the vast expanse of space, Emile felt a sense of liberation wash over him, knowing that with Aimee by his side, no </w:t>
                            </w:r>
                            <w:proofErr w:type="spellStart"/>
                            <w:r w:rsidRPr="007B03FC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ege</w:t>
                            </w:r>
                            <w:proofErr w:type="spellEnd"/>
                            <w:r w:rsidRPr="007B03FC">
                              <w:rPr>
                                <w:rFonts w:ascii="Andika" w:hAnsi="Andika" w:cs="Andika"/>
                              </w:rPr>
                              <w:t xml:space="preserve"> could confine their spirit of exploration.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95pt;margin-top:27.15pt;width:564.75pt;height:375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">
                <v:textbox>
                  <w:txbxContent>
                    <w:p w14:paraId="18DC8B2C" w14:textId="22E059F6" w:rsidR="007B03FC" w:rsidRPr="007B03FC" w:rsidRDefault="007B03FC" w:rsidP="007B03FC">
                      <w:pPr>
                        <w:rPr>
                          <w:rFonts w:ascii="Andika" w:hAnsi="Andika" w:cs="Andika"/>
                        </w:rPr>
                      </w:pPr>
                      <w:r w:rsidRPr="007B03FC">
                        <w:rPr>
                          <w:rFonts w:ascii="Andika" w:hAnsi="Andika" w:cs="Andika"/>
                        </w:rPr>
                        <w:t xml:space="preserve">In the quaint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vill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of Mathedonia, nestled amidst rolling hills and verdant forests, lived Emile, a red and purple alien with an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aver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appetite for adventure. Alongside him was his faithful robot companion, Aimee, whose metallic frame gleamed in the vibrant hues of their homeworld.</w:t>
                      </w:r>
                    </w:p>
                    <w:p w14:paraId="5DE221D1" w14:textId="408520FC" w:rsidR="007B03FC" w:rsidRPr="007B03FC" w:rsidRDefault="007B03FC" w:rsidP="007B03FC">
                      <w:pPr>
                        <w:rPr>
                          <w:rFonts w:ascii="Andika" w:hAnsi="Andika" w:cs="Andika"/>
                        </w:rPr>
                      </w:pPr>
                      <w:r w:rsidRPr="007B03FC">
                        <w:rPr>
                          <w:rFonts w:ascii="Andika" w:hAnsi="Andika" w:cs="Andika"/>
                        </w:rPr>
                        <w:t xml:space="preserve">Emile, despite his tender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, possessed a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line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of explorers renowned for their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cour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in the face of the unknown. He inherited this trait, along with a penchant for mischief, which often led the duo into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outr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r w:rsidRPr="007B03F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escapades.</w:t>
                      </w:r>
                    </w:p>
                    <w:p w14:paraId="5529A334" w14:textId="398A5BD6" w:rsidR="007B03FC" w:rsidRPr="007B03FC" w:rsidRDefault="007B03FC" w:rsidP="007B03FC">
                      <w:pPr>
                        <w:rPr>
                          <w:rFonts w:ascii="Andika" w:hAnsi="Andika" w:cs="Andika"/>
                        </w:rPr>
                      </w:pPr>
                      <w:r w:rsidRPr="007B03FC">
                        <w:rPr>
                          <w:rFonts w:ascii="Andika" w:hAnsi="Andika" w:cs="Andika"/>
                        </w:rPr>
                        <w:t xml:space="preserve">One day, as they packed their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bagg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for an intergalactic journey, Aimee noticed Emile's reluctance. "What troubles you, dear friend?" she inquired in their native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langu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>, her voice a soothing melody.</w:t>
                      </w:r>
                    </w:p>
                    <w:p w14:paraId="3C612B94" w14:textId="5BBCC818" w:rsidR="007B03FC" w:rsidRPr="007B03FC" w:rsidRDefault="007B03FC" w:rsidP="007B03FC">
                      <w:pPr>
                        <w:rPr>
                          <w:rFonts w:ascii="Andika" w:hAnsi="Andika" w:cs="Andika"/>
                        </w:rPr>
                      </w:pPr>
                      <w:r w:rsidRPr="007B03FC">
                        <w:rPr>
                          <w:rFonts w:ascii="Andika" w:hAnsi="Andika" w:cs="Andika"/>
                        </w:rPr>
                        <w:t xml:space="preserve">Emile sighed, his antennae drooping slightly. "I fear the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mile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ahead, Aimee. What if we encounter challenges beyond our comprehension?"</w:t>
                      </w:r>
                    </w:p>
                    <w:p w14:paraId="614818A1" w14:textId="245D2E7B" w:rsidR="007B03FC" w:rsidRPr="007B03FC" w:rsidRDefault="007B03FC" w:rsidP="007B03FC">
                      <w:pPr>
                        <w:rPr>
                          <w:rFonts w:ascii="Andika" w:hAnsi="Andika" w:cs="Andika"/>
                        </w:rPr>
                      </w:pPr>
                      <w:r w:rsidRPr="007B03FC">
                        <w:rPr>
                          <w:rFonts w:ascii="Andika" w:hAnsi="Andika" w:cs="Andika"/>
                        </w:rPr>
                        <w:t xml:space="preserve">Aimee placed a reassuring metallic hand on Emile's shoulder. "With our combined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cour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and wit, there's no obstacle we cannot overcome. Let us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eng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with the universe, embracing each new experience as an opportunity for growth."</w:t>
                      </w:r>
                    </w:p>
                    <w:p w14:paraId="79833B27" w14:textId="5CB1DA08" w:rsidR="00B5262D" w:rsidRPr="0080196F" w:rsidRDefault="007B03FC" w:rsidP="007B03FC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Encour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r w:rsidRPr="007B03FC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by Aimee's words, Emile nodded determinedly. Together, they stepped into their spacecraft, leaving the familiar confines of their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vill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behind. As they soared through the vast expanse of space, Emile felt a sense of liberation wash over him, knowing that with Aimee by his side, no </w:t>
                      </w:r>
                      <w:proofErr w:type="spellStart"/>
                      <w:r w:rsidRPr="007B03FC">
                        <w:rPr>
                          <w:rFonts w:ascii="Andika" w:hAnsi="Andika" w:cs="Andika"/>
                        </w:rPr>
                        <w:t>c</w:t>
                      </w:r>
                      <w:r>
                        <w:rPr>
                          <w:rFonts w:ascii="Andika" w:hAnsi="Andika" w:cs="Andika"/>
                        </w:rPr>
                        <w:t>ege</w:t>
                      </w:r>
                      <w:proofErr w:type="spellEnd"/>
                      <w:r w:rsidRPr="007B03FC">
                        <w:rPr>
                          <w:rFonts w:ascii="Andika" w:hAnsi="Andika" w:cs="Andika"/>
                        </w:rPr>
                        <w:t xml:space="preserve"> could confine their spirit of exploration.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614C7C">
        <w:rPr>
          <w:rFonts w:ascii="Andika" w:hAnsi="Andika" w:cs="Andika"/>
          <w:i/>
          <w:iCs/>
        </w:rPr>
        <w:t>1</w:t>
      </w:r>
      <w:r w:rsidR="007B03FC">
        <w:rPr>
          <w:rFonts w:ascii="Andika" w:hAnsi="Andika" w:cs="Andika"/>
          <w:i/>
          <w:iCs/>
        </w:rPr>
        <w:t>4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FC7042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0351F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05F31340" w:rsidR="00C060B7" w:rsidRDefault="00FC7042" w:rsidP="00E469B9">
            <w:r>
              <w:t>10.</w:t>
            </w:r>
          </w:p>
        </w:tc>
      </w:tr>
      <w:tr w:rsidR="00FC7042" w14:paraId="3ECCC6AC" w14:textId="77777777" w:rsidTr="00B0351F">
        <w:tc>
          <w:tcPr>
            <w:tcW w:w="2081" w:type="dxa"/>
            <w:tcBorders>
              <w:right w:val="single" w:sz="4" w:space="0" w:color="auto"/>
            </w:tcBorders>
          </w:tcPr>
          <w:p w14:paraId="18406CC9" w14:textId="77777777" w:rsidR="00FC7042" w:rsidRDefault="00FC7042" w:rsidP="00E469B9">
            <w:r>
              <w:t>11.</w:t>
            </w:r>
          </w:p>
          <w:p w14:paraId="0287172F" w14:textId="77777777" w:rsidR="00FC7042" w:rsidRDefault="00FC7042" w:rsidP="00E469B9"/>
          <w:p w14:paraId="296F8FFE" w14:textId="4312DBEB" w:rsidR="00FC7042" w:rsidRDefault="00FC7042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8F8" w14:textId="5129CDE9" w:rsidR="00FC7042" w:rsidRDefault="00B0351F" w:rsidP="00E469B9">
            <w:r>
              <w:t>12.</w:t>
            </w:r>
          </w:p>
          <w:p w14:paraId="37F3CCEE" w14:textId="7C23000E" w:rsidR="00B0351F" w:rsidRDefault="00B0351F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F25" w14:textId="1C2ECA4C" w:rsidR="00FC7042" w:rsidRDefault="00B0351F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942" w14:textId="1E9D9F6C" w:rsidR="00FC7042" w:rsidRDefault="00B0351F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4532895E" w14:textId="77777777" w:rsidR="00FC7042" w:rsidRDefault="00FC7042" w:rsidP="00E469B9"/>
        </w:tc>
      </w:tr>
      <w:tr w:rsidR="00A442B4" w14:paraId="16F86DB7" w14:textId="77777777" w:rsidTr="00B0351F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6872A1B7" w14:textId="77777777" w:rsidR="0091246F" w:rsidRPr="0091246F" w:rsidRDefault="0091246F" w:rsidP="0091246F"/>
    <w:p w14:paraId="3920A2BE" w14:textId="77777777" w:rsidR="0091246F" w:rsidRPr="0091246F" w:rsidRDefault="0091246F" w:rsidP="0091246F"/>
    <w:p w14:paraId="67D8B705" w14:textId="77777777" w:rsidR="0091246F" w:rsidRPr="0091246F" w:rsidRDefault="0091246F" w:rsidP="0091246F"/>
    <w:p w14:paraId="096D7066" w14:textId="77777777" w:rsidR="0091246F" w:rsidRPr="0091246F" w:rsidRDefault="0091246F" w:rsidP="0091246F"/>
    <w:p w14:paraId="5F7BA1A0" w14:textId="24F47049" w:rsidR="0091246F" w:rsidRPr="0091246F" w:rsidRDefault="0091246F" w:rsidP="0091246F">
      <w:pPr>
        <w:tabs>
          <w:tab w:val="left" w:pos="5760"/>
        </w:tabs>
      </w:pPr>
      <w:r>
        <w:lastRenderedPageBreak/>
        <w:tab/>
      </w:r>
    </w:p>
    <w:sectPr w:rsidR="0091246F" w:rsidRPr="0091246F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BF45A" w14:textId="77777777" w:rsidR="00367EA3" w:rsidRDefault="00367EA3" w:rsidP="00E612D3">
      <w:pPr>
        <w:spacing w:after="0" w:line="240" w:lineRule="auto"/>
      </w:pPr>
      <w:r>
        <w:separator/>
      </w:r>
    </w:p>
  </w:endnote>
  <w:endnote w:type="continuationSeparator" w:id="0">
    <w:p w14:paraId="5281F6C0" w14:textId="77777777" w:rsidR="00367EA3" w:rsidRDefault="00367EA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7198" w14:textId="77777777" w:rsidR="0091246F" w:rsidRDefault="00912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1246F" w14:paraId="0C266463" w14:textId="77777777" w:rsidTr="00AE2525">
      <w:tc>
        <w:tcPr>
          <w:tcW w:w="3828" w:type="dxa"/>
          <w:hideMark/>
        </w:tcPr>
        <w:p w14:paraId="167E99EB" w14:textId="77777777" w:rsidR="0091246F" w:rsidRDefault="0091246F" w:rsidP="0091246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1E38A0A" w14:textId="77777777" w:rsidR="0091246F" w:rsidRDefault="0091246F" w:rsidP="0091246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13367EA" w14:textId="77777777" w:rsidR="0091246F" w:rsidRDefault="0091246F" w:rsidP="0091246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7783CDE4" w:rsidR="00E612D3" w:rsidRPr="0091246F" w:rsidRDefault="00E612D3" w:rsidP="009124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32F21" w14:textId="77777777" w:rsidR="0091246F" w:rsidRDefault="00912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1E381" w14:textId="77777777" w:rsidR="00367EA3" w:rsidRDefault="00367EA3" w:rsidP="00E612D3">
      <w:pPr>
        <w:spacing w:after="0" w:line="240" w:lineRule="auto"/>
      </w:pPr>
      <w:r>
        <w:separator/>
      </w:r>
    </w:p>
  </w:footnote>
  <w:footnote w:type="continuationSeparator" w:id="0">
    <w:p w14:paraId="28D87BB1" w14:textId="77777777" w:rsidR="00367EA3" w:rsidRDefault="00367EA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601C" w14:textId="77777777" w:rsidR="0091246F" w:rsidRDefault="009124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90A3701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B97D79">
      <w:t xml:space="preserve">A </w:t>
    </w:r>
    <w:r>
      <w:t>–</w:t>
    </w:r>
    <w:r w:rsidR="00A03CB3">
      <w:t xml:space="preserve"> </w:t>
    </w:r>
    <w:r w:rsidR="00B0351F">
      <w:t>4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70352D" w:rsidRPr="0070352D">
      <w:t>Words ending in -</w:t>
    </w:r>
    <w:r w:rsidR="00B0351F">
      <w:t>ag</w:t>
    </w:r>
    <w:r w:rsidR="00560706">
      <w:t>e</w:t>
    </w:r>
    <w:r w:rsidR="0070352D" w:rsidRPr="0070352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60EF" w14:textId="77777777" w:rsidR="0091246F" w:rsidRDefault="009124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0442E"/>
    <w:rsid w:val="001139C3"/>
    <w:rsid w:val="0011461D"/>
    <w:rsid w:val="00115CD4"/>
    <w:rsid w:val="00117CDC"/>
    <w:rsid w:val="00122C53"/>
    <w:rsid w:val="0012646D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300F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67EA3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60706"/>
    <w:rsid w:val="005770FA"/>
    <w:rsid w:val="005B51BC"/>
    <w:rsid w:val="005B62F6"/>
    <w:rsid w:val="005D7C3C"/>
    <w:rsid w:val="005F173F"/>
    <w:rsid w:val="00614C7C"/>
    <w:rsid w:val="006164F7"/>
    <w:rsid w:val="006374B9"/>
    <w:rsid w:val="00640CFD"/>
    <w:rsid w:val="00646957"/>
    <w:rsid w:val="0065769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352D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03FC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7F5E0C"/>
    <w:rsid w:val="008018F4"/>
    <w:rsid w:val="0080196F"/>
    <w:rsid w:val="008022EA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1246F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351F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8329F"/>
    <w:rsid w:val="00C90F41"/>
    <w:rsid w:val="00C92B7B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544A6"/>
    <w:rsid w:val="00D613D0"/>
    <w:rsid w:val="00D6141C"/>
    <w:rsid w:val="00D71674"/>
    <w:rsid w:val="00D81CD8"/>
    <w:rsid w:val="00D82C38"/>
    <w:rsid w:val="00D862BD"/>
    <w:rsid w:val="00D9356F"/>
    <w:rsid w:val="00DA7C3E"/>
    <w:rsid w:val="00DC7FFB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C7042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246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161</Characters>
  <Application>Microsoft Office Word</Application>
  <DocSecurity>0</DocSecurity>
  <Lines>23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2024-02-06T13:14:00Z</dcterms:created>
  <dcterms:modified xsi:type="dcterms:W3CDTF">2026-03-11T15:10:00Z</dcterms:modified>
</cp:coreProperties>
</file>